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75E78" w14:textId="77777777"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00CFF5D1" w14:textId="77777777"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5160CB2" w14:textId="1E13FFC7" w:rsidR="00C77074" w:rsidRPr="00BD22FE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22FE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00213" w:rsidRPr="00BD22F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7D0CA5" w:rsidRPr="009C094C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C77074" w:rsidRPr="00BD22F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D0CA5" w:rsidRPr="009C094C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00213" w:rsidRPr="00BD22F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 w:rsidRPr="00BD22F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25E31" w:rsidRPr="00BD22FE">
        <w:rPr>
          <w:rFonts w:ascii="Times New Roman" w:eastAsia="Times New Roman" w:hAnsi="Times New Roman"/>
          <w:sz w:val="28"/>
          <w:szCs w:val="28"/>
          <w:lang w:eastAsia="ru-RU"/>
        </w:rPr>
        <w:t>202</w:t>
      </w:r>
      <w:r w:rsidR="007D0CA5" w:rsidRPr="009C094C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E25E31" w:rsidRPr="00BD22FE"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r w:rsidR="00C77074" w:rsidRPr="00BD22F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79F1E439" w14:textId="77777777" w:rsidR="00C77074" w:rsidRPr="00BD22FE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FCD6906" w14:textId="3437F689"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D22FE"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 w:rsidRPr="00BD22FE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E25E31" w:rsidRPr="00BD22FE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="001509D3" w:rsidRPr="00BD22F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25E31" w:rsidRPr="00BD22FE">
        <w:rPr>
          <w:rFonts w:ascii="Times New Roman" w:eastAsia="Times New Roman" w:hAnsi="Times New Roman"/>
          <w:sz w:val="28"/>
          <w:szCs w:val="28"/>
          <w:lang w:eastAsia="ru-RU"/>
        </w:rPr>
        <w:t>0000</w:t>
      </w:r>
      <w:r w:rsidR="00800213" w:rsidRPr="00BD22FE">
        <w:rPr>
          <w:rFonts w:ascii="Times New Roman" w:eastAsia="Times New Roman" w:hAnsi="Times New Roman"/>
          <w:sz w:val="28"/>
          <w:szCs w:val="28"/>
          <w:lang w:eastAsia="ru-RU"/>
        </w:rPr>
        <w:t>60</w:t>
      </w:r>
      <w:r w:rsidR="00E25E31" w:rsidRPr="00BD22F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77074" w:rsidRPr="00BD22FE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B742D5" w:rsidRPr="00BD22FE">
        <w:rPr>
          <w:rFonts w:ascii="Times New Roman" w:eastAsia="Times New Roman" w:hAnsi="Times New Roman"/>
          <w:sz w:val="28"/>
          <w:szCs w:val="28"/>
          <w:lang w:eastAsia="ru-RU"/>
        </w:rPr>
        <w:t>Кабельная</w:t>
      </w:r>
      <w:r w:rsidR="00B742D5" w:rsidRPr="00B742D5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продукция с соединительными элементами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1642F103" w14:textId="77777777"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7"/>
        <w:gridCol w:w="4632"/>
        <w:gridCol w:w="1383"/>
        <w:gridCol w:w="1100"/>
        <w:gridCol w:w="2076"/>
      </w:tblGrid>
      <w:tr w:rsidR="00C77074" w14:paraId="17008E9A" w14:textId="77777777" w:rsidTr="00E25E31">
        <w:trPr>
          <w:trHeight w:val="750"/>
        </w:trPr>
        <w:tc>
          <w:tcPr>
            <w:tcW w:w="697" w:type="dxa"/>
            <w:vAlign w:val="center"/>
          </w:tcPr>
          <w:p w14:paraId="2124ADCC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32" w:type="dxa"/>
            <w:tcBorders>
              <w:bottom w:val="single" w:sz="4" w:space="0" w:color="auto"/>
            </w:tcBorders>
            <w:vAlign w:val="center"/>
          </w:tcPr>
          <w:p w14:paraId="172C3D4F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center"/>
          </w:tcPr>
          <w:p w14:paraId="1738BD25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14:paraId="76BCE5D1" w14:textId="77777777"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14:paraId="47C977AA" w14:textId="03E989C6"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</w:t>
            </w:r>
            <w:r w:rsidR="00EF2532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</w:tr>
      <w:tr w:rsidR="00800213" w:rsidRPr="00093B94" w14:paraId="626E98B9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3F6D9032" w14:textId="65923D0E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419A70" w14:textId="107B472E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Наконечники втулочные 0,75х8 SQ0521-0002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B772" w14:textId="11A2D46F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605473" w14:textId="5089944D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496EB" w14:textId="490B3D3E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800213" w:rsidRPr="00093B94" w14:paraId="1B543823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7E5EBDD" w14:textId="363D249E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66463" w14:textId="64666309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Наконечники втулочные 1х8 SQ0521-0002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0168" w14:textId="1C9D75E5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0CBA5" w14:textId="3A311CA8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51631E" w14:textId="09251B0C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6E80F10C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08FA6013" w14:textId="62B295C4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465B7" w14:textId="46F23A5E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Наконечники втулочные 1,5х8 SQ0521-0006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C26C" w14:textId="5FC09001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571C4" w14:textId="5CA6D18D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9A3F73" w14:textId="06C1E84A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7F745E1C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63AC4421" w14:textId="78286E45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BEA00B" w14:textId="55B609C7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Наконечники втулочные, двойные 1,5х8 SQ0521-0006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C214" w14:textId="796170F1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84B50" w14:textId="04583486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F2B772" w14:textId="43994C4D" w:rsidR="00800213" w:rsidRPr="00E25E31" w:rsidDel="00B742D5" w:rsidRDefault="00800213" w:rsidP="008002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51299F92" w14:textId="77777777" w:rsidTr="00800213">
        <w:trPr>
          <w:trHeight w:val="733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E4B663D" w14:textId="421B46C0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DF4A0" w14:textId="43A20B22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Наконечники втулочные, двойные 0,75х8 SQ0521-0002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5605" w14:textId="2A36D40C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6EAFC" w14:textId="22DDF246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A1B856" w14:textId="6B11007C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4B6D745D" w14:textId="77777777" w:rsidTr="00800213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8632" w14:textId="2B760CFE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B8040E" w14:textId="37A42D7D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 НШВИ 0.75-8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06967" w14:textId="1471AC00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83F80" w14:textId="1CD989EB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45BCEB" w14:textId="064C7F13" w:rsidR="00800213" w:rsidRPr="00E25E31" w:rsidDel="00B742D5" w:rsidRDefault="00800213" w:rsidP="00800213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6C102E64" w14:textId="77777777" w:rsidTr="00800213">
        <w:trPr>
          <w:trHeight w:val="733"/>
        </w:trPr>
        <w:tc>
          <w:tcPr>
            <w:tcW w:w="697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115EA54" w14:textId="6ADD2C8F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CB6A7E" w14:textId="608CB46A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 НШВИ 1-8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0C50" w14:textId="67E03518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216CF" w14:textId="38CC0E95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1B596" w14:textId="07584F36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19543A0A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3D0B454" w14:textId="4203644F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2DA0D" w14:textId="61E37F5D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 НШВИ 1.5-8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EEE6" w14:textId="1F61C34C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0E703" w14:textId="041F4DDD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B48C9" w14:textId="3FFAC5AB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35AB7489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F433E37" w14:textId="172BF601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6A0BD" w14:textId="127DF54F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Наконечник НШВИ 2.5-8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16DEB" w14:textId="048DEB77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2A27F" w14:textId="66EF3B9E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0989C" w14:textId="02CF17CF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13DAEB49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0DA279C6" w14:textId="0A57C071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657C7" w14:textId="5DD119E4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Хомуты кабельные (ширина 3,5мм, длина 250мм. белые)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45A2" w14:textId="538EF831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6379B" w14:textId="2A6B24A3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03AC2" w14:textId="6B693F1A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1858E6CC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50811BF2" w14:textId="017453C8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9F73F" w14:textId="3FA6C9FF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Хомуты кабельные (ширина 3,5мм, длина 150мм. белые)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EE7AD" w14:textId="2ED43FFA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6EA1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D61A" w14:textId="24BAF71D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47FD5" w14:textId="33A6E462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6BBCF2C7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259AE07A" w14:textId="40C7FBC2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25CEC" w14:textId="24945D11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Хомуты кабельные (ширина 3,5мм, длина 100мм. белые)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390D8" w14:textId="1FA71AEF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9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87068" w14:textId="5C3D4624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D19A0" w14:textId="7382FA71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214B7184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29A39949" w14:textId="79D9B6A5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C5552" w14:textId="35B8C5CB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Хомут EKF P6.6 б, 3.6x200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1EF6D" w14:textId="68C116BE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9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AEAC2" w14:textId="79242415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CFD3A" w14:textId="02CEB4AB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3BD684EE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664E8774" w14:textId="41A2A158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F5750" w14:textId="0AD082A2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Бирки для маркировки кабеля самоклеящиеся, полиэтилен 24х86мм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580A9" w14:textId="529261A5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D69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C31D" w14:textId="4FA96393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EB02C7" w14:textId="4EF5C216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0CFAFF1B" w14:textId="77777777" w:rsidTr="00692186">
        <w:trPr>
          <w:trHeight w:val="733"/>
        </w:trPr>
        <w:tc>
          <w:tcPr>
            <w:tcW w:w="69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FB66306" w14:textId="6759816C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019861" w14:textId="305DEE6C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Кабель для монтажных работ </w:t>
            </w:r>
            <w:proofErr w:type="spellStart"/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ПуГВ</w:t>
            </w:r>
            <w:proofErr w:type="spellEnd"/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2,5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6161" w14:textId="22010805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7C385" w14:textId="25D58B31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64AAD9" w14:textId="3AF34F91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ГОСТ 31947-2012 </w:t>
            </w:r>
          </w:p>
        </w:tc>
      </w:tr>
      <w:tr w:rsidR="00800213" w:rsidRPr="00093B94" w14:paraId="1FF0BF50" w14:textId="77777777" w:rsidTr="00692186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97219" w14:textId="3CC894D3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4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E0E8" w14:textId="0C49A0D5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Кабель для монтажных работ </w:t>
            </w:r>
            <w:proofErr w:type="spellStart"/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ПуГВ</w:t>
            </w:r>
            <w:proofErr w:type="spellEnd"/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1,5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E420" w14:textId="63BA0BA2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649D0" w14:textId="7D6C0AB5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A6E27" w14:textId="34E3B42C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ГОСТ 31947-2012</w:t>
            </w:r>
          </w:p>
        </w:tc>
      </w:tr>
      <w:tr w:rsidR="00800213" w:rsidRPr="00093B94" w14:paraId="737AC9E4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31F20832" w14:textId="00482746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D0C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14181" w14:textId="1D4D3168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Кабель КГ 1х25 (сварочный) диаметр наружный 18 мм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AB573" w14:textId="5FAC505D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Метр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FD07A" w14:textId="38CA27CF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D87AD" w14:textId="69266FA0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color w:val="000000"/>
                <w:sz w:val="24"/>
                <w:szCs w:val="24"/>
              </w:rPr>
              <w:t> ГОСТ Р МЭК 60245-6-97</w:t>
            </w:r>
          </w:p>
        </w:tc>
      </w:tr>
      <w:tr w:rsidR="00800213" w:rsidRPr="00093B94" w14:paraId="7A74211B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8A02C0F" w14:textId="6B1761D3" w:rsidR="008002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7D0C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C71B95" w14:textId="60D2C67F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Батарейки типа таблетка 2032 3V, DURACELL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FEB1" w14:textId="54B8E2FD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70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CA4CB" w14:textId="2A54490E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714" w14:textId="191A0ECE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5E3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00213" w:rsidRPr="00093B94" w14:paraId="6AB5A7D5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72DB68CB" w14:textId="7B10BABC" w:rsidR="00800213" w:rsidRDefault="007D0CA5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19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503778" w14:textId="019EF9C7" w:rsidR="00800213" w:rsidRPr="00800213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Батарейки типа КРОНА 9 V, DURACELL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CDD06" w14:textId="53E8DAE7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0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7EE46" w14:textId="30DF2D53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CA4A9" w14:textId="77777777" w:rsidR="00800213" w:rsidRPr="00E25E31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52299110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4B52CBCA" w14:textId="4BD8B9DA" w:rsidR="00800213" w:rsidRDefault="00D03EB5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D0C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60CF29" w14:textId="7CDA8684" w:rsidR="00800213" w:rsidRPr="00800213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Блоки питания 750W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83C60" w14:textId="2722A557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0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0F89B" w14:textId="28D0DE01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E21F6" w14:textId="77777777" w:rsidR="00800213" w:rsidRPr="00E25E31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7FA5EBCE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3B88DC17" w14:textId="545ECE44" w:rsidR="00800213" w:rsidRDefault="00D03EB5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D0C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70349A" w14:textId="6FE18D40" w:rsidR="00800213" w:rsidRPr="00800213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Батарейки для источников бесперебойного питания, </w:t>
            </w:r>
            <w:proofErr w:type="spellStart"/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Vision</w:t>
            </w:r>
            <w:proofErr w:type="spellEnd"/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CP 1290 (12v 9.0 AH)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EAE0B" w14:textId="772DB0C7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F704E">
              <w:rPr>
                <w:rFonts w:ascii="Times New Roman" w:hAnsi="Times New Roman"/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7BB62" w14:textId="58E8B22F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C5AD8" w14:textId="77777777" w:rsidR="00800213" w:rsidRPr="00E25E31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5502AD57" w14:textId="77777777" w:rsidTr="00800213">
        <w:trPr>
          <w:trHeight w:val="733"/>
        </w:trPr>
        <w:tc>
          <w:tcPr>
            <w:tcW w:w="697" w:type="dxa"/>
            <w:tcBorders>
              <w:right w:val="single" w:sz="4" w:space="0" w:color="auto"/>
            </w:tcBorders>
            <w:vAlign w:val="center"/>
          </w:tcPr>
          <w:p w14:paraId="737D222E" w14:textId="541BDA06" w:rsidR="00800213" w:rsidRDefault="00D03EB5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D0C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5424A" w14:textId="7208A6F6" w:rsidR="00800213" w:rsidRPr="00800213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Сетевой кабель UTP 6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CC2DC" w14:textId="2EE3A8A5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етр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C51AF" w14:textId="28F04B94" w:rsidR="00800213" w:rsidRPr="00800213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65F4D" w14:textId="77777777" w:rsidR="00800213" w:rsidRPr="00E25E31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00213" w:rsidRPr="00093B94" w14:paraId="051518F5" w14:textId="77777777" w:rsidTr="00800213">
        <w:trPr>
          <w:trHeight w:val="73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03CE" w14:textId="4B87F16B" w:rsidR="00800213" w:rsidRPr="00380313" w:rsidRDefault="00800213" w:rsidP="00800213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7D0CA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2D8D0" w14:textId="7E8372C0" w:rsidR="00800213" w:rsidRPr="00800213" w:rsidDel="00B742D5" w:rsidRDefault="00800213" w:rsidP="00800213">
            <w:pPr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SFTP кабель, в бухтах (305м-315м)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4A1BE" w14:textId="1AC3533A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т.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DCB5E" w14:textId="1C702494" w:rsidR="00800213" w:rsidRPr="00800213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0213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AAB7" w14:textId="1537FD1D" w:rsidR="00800213" w:rsidRPr="00E25E31" w:rsidDel="00B742D5" w:rsidRDefault="00800213" w:rsidP="008002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68D0A2D" w14:textId="77777777"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14:paraId="7BCC3AEF" w14:textId="77777777"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4FDD3D0" w14:textId="77777777"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8B3CF77" w14:textId="77777777"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EF0D84">
      <w:pgSz w:w="11906" w:h="16838"/>
      <w:pgMar w:top="851" w:right="850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965B90" w14:textId="77777777" w:rsidR="002343BC" w:rsidRDefault="002343BC" w:rsidP="008953E0">
      <w:pPr>
        <w:spacing w:after="0" w:line="240" w:lineRule="auto"/>
      </w:pPr>
      <w:r>
        <w:separator/>
      </w:r>
    </w:p>
  </w:endnote>
  <w:endnote w:type="continuationSeparator" w:id="0">
    <w:p w14:paraId="070DBCDC" w14:textId="77777777" w:rsidR="002343BC" w:rsidRDefault="002343B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813018" w14:textId="77777777" w:rsidR="002343BC" w:rsidRDefault="002343BC" w:rsidP="008953E0">
      <w:pPr>
        <w:spacing w:after="0" w:line="240" w:lineRule="auto"/>
      </w:pPr>
      <w:r>
        <w:separator/>
      </w:r>
    </w:p>
  </w:footnote>
  <w:footnote w:type="continuationSeparator" w:id="0">
    <w:p w14:paraId="5A67884A" w14:textId="77777777" w:rsidR="002343BC" w:rsidRDefault="002343B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465"/>
    <w:rsid w:val="000F1D2E"/>
    <w:rsid w:val="000F5237"/>
    <w:rsid w:val="000F734D"/>
    <w:rsid w:val="0010026A"/>
    <w:rsid w:val="00113515"/>
    <w:rsid w:val="00117BC5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43BC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0AF"/>
    <w:rsid w:val="00266882"/>
    <w:rsid w:val="00266EE7"/>
    <w:rsid w:val="0028365C"/>
    <w:rsid w:val="0028394F"/>
    <w:rsid w:val="00293B41"/>
    <w:rsid w:val="00295A5E"/>
    <w:rsid w:val="00297142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222E"/>
    <w:rsid w:val="003334E9"/>
    <w:rsid w:val="00347239"/>
    <w:rsid w:val="003607C0"/>
    <w:rsid w:val="00373AF4"/>
    <w:rsid w:val="00380313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0348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E34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3A26"/>
    <w:rsid w:val="00591666"/>
    <w:rsid w:val="005949F9"/>
    <w:rsid w:val="005B047C"/>
    <w:rsid w:val="005B1398"/>
    <w:rsid w:val="005B1F8F"/>
    <w:rsid w:val="005E4FB0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B46"/>
    <w:rsid w:val="00665528"/>
    <w:rsid w:val="00666719"/>
    <w:rsid w:val="00672C5B"/>
    <w:rsid w:val="00682181"/>
    <w:rsid w:val="006876A9"/>
    <w:rsid w:val="00691137"/>
    <w:rsid w:val="00692186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24C9"/>
    <w:rsid w:val="007464A8"/>
    <w:rsid w:val="00752B96"/>
    <w:rsid w:val="00777300"/>
    <w:rsid w:val="007834C8"/>
    <w:rsid w:val="007944B9"/>
    <w:rsid w:val="007A0656"/>
    <w:rsid w:val="007B728D"/>
    <w:rsid w:val="007C02F4"/>
    <w:rsid w:val="007C19F6"/>
    <w:rsid w:val="007C6591"/>
    <w:rsid w:val="007C6C67"/>
    <w:rsid w:val="007D0CA5"/>
    <w:rsid w:val="007D6218"/>
    <w:rsid w:val="007E542A"/>
    <w:rsid w:val="007E59F4"/>
    <w:rsid w:val="007F7DCD"/>
    <w:rsid w:val="00800213"/>
    <w:rsid w:val="008072C3"/>
    <w:rsid w:val="00811756"/>
    <w:rsid w:val="008158C2"/>
    <w:rsid w:val="00830E9A"/>
    <w:rsid w:val="00860529"/>
    <w:rsid w:val="0088460C"/>
    <w:rsid w:val="00886745"/>
    <w:rsid w:val="008953E0"/>
    <w:rsid w:val="008A112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4FF5"/>
    <w:rsid w:val="0095621B"/>
    <w:rsid w:val="009664E6"/>
    <w:rsid w:val="0096764D"/>
    <w:rsid w:val="0097144C"/>
    <w:rsid w:val="009812E2"/>
    <w:rsid w:val="00984935"/>
    <w:rsid w:val="009B08B3"/>
    <w:rsid w:val="009B2149"/>
    <w:rsid w:val="009C094C"/>
    <w:rsid w:val="009C5F77"/>
    <w:rsid w:val="009D592B"/>
    <w:rsid w:val="009D798B"/>
    <w:rsid w:val="009D7E4A"/>
    <w:rsid w:val="009E78E5"/>
    <w:rsid w:val="009F0DD4"/>
    <w:rsid w:val="00A02E7E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742D5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D22FE"/>
    <w:rsid w:val="00BE117C"/>
    <w:rsid w:val="00BF03E8"/>
    <w:rsid w:val="00BF1C4F"/>
    <w:rsid w:val="00BF3355"/>
    <w:rsid w:val="00BF6CCA"/>
    <w:rsid w:val="00BF72D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4B4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E2628"/>
    <w:rsid w:val="00CE4D44"/>
    <w:rsid w:val="00CE5AA7"/>
    <w:rsid w:val="00D02423"/>
    <w:rsid w:val="00D032D1"/>
    <w:rsid w:val="00D03EB5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7356A"/>
    <w:rsid w:val="00D8192C"/>
    <w:rsid w:val="00D95F62"/>
    <w:rsid w:val="00DB1536"/>
    <w:rsid w:val="00DC6B48"/>
    <w:rsid w:val="00DD1BF6"/>
    <w:rsid w:val="00DD6BBF"/>
    <w:rsid w:val="00E2329C"/>
    <w:rsid w:val="00E25E31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2532"/>
    <w:rsid w:val="00EF440F"/>
    <w:rsid w:val="00F01966"/>
    <w:rsid w:val="00F05C38"/>
    <w:rsid w:val="00F12B95"/>
    <w:rsid w:val="00F13D3A"/>
    <w:rsid w:val="00F2594F"/>
    <w:rsid w:val="00F30A7B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D4E82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8D6C4E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D7356A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D7356A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D7356A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D7356A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D7356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E9C7A2-B3E8-43B5-B9B4-3FBFFCC13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1509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Фарух Каримов</cp:lastModifiedBy>
  <cp:revision>71</cp:revision>
  <cp:lastPrinted>2019-12-03T08:48:00Z</cp:lastPrinted>
  <dcterms:created xsi:type="dcterms:W3CDTF">2019-11-28T03:59:00Z</dcterms:created>
  <dcterms:modified xsi:type="dcterms:W3CDTF">2023-01-23T07:49:00Z</dcterms:modified>
</cp:coreProperties>
</file>